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03D" w:rsidRDefault="00B31335" w:rsidP="00B3133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 15 по 22 апреля в школе проходила неделя биологии, химии, географии и экологии. В связи с этим были проведены различные мероприятия, организаторами которых выступили </w:t>
      </w:r>
      <w:proofErr w:type="spellStart"/>
      <w:r>
        <w:rPr>
          <w:sz w:val="28"/>
          <w:szCs w:val="28"/>
        </w:rPr>
        <w:t>Саматова</w:t>
      </w:r>
      <w:proofErr w:type="spellEnd"/>
      <w:r>
        <w:rPr>
          <w:sz w:val="28"/>
          <w:szCs w:val="28"/>
        </w:rPr>
        <w:t xml:space="preserve"> Е.В., Ульянова Е.П. и Киселёва П.А.</w:t>
      </w:r>
    </w:p>
    <w:p w:rsidR="00B31335" w:rsidRDefault="00B56753" w:rsidP="00B3133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:\Саматова\SDC1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матова\SDC128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335" w:rsidRDefault="00B31335" w:rsidP="00B3133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31335" w:rsidRDefault="00B31335" w:rsidP="00B3133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Были выпущены газеты: «Занимательная биология», «Полезная химия», «Удивительная география».</w:t>
      </w:r>
    </w:p>
    <w:p w:rsidR="00B56753" w:rsidRDefault="00B31335" w:rsidP="00B3133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Учитель </w:t>
      </w:r>
      <w:proofErr w:type="spellStart"/>
      <w:r>
        <w:rPr>
          <w:sz w:val="28"/>
          <w:szCs w:val="28"/>
        </w:rPr>
        <w:t>Саматова</w:t>
      </w:r>
      <w:proofErr w:type="spellEnd"/>
      <w:r>
        <w:rPr>
          <w:sz w:val="28"/>
          <w:szCs w:val="28"/>
        </w:rPr>
        <w:t xml:space="preserve"> Е.В. провела викторину для учащихся 8-Б класса на тему «В мире птиц», организовала выставку скворечников, а её учащиеся выпустили разнообразные плакаты о защите первоцветов и всей окружающей среды.</w:t>
      </w:r>
    </w:p>
    <w:p w:rsidR="00D71460" w:rsidRDefault="00D71460" w:rsidP="00B56753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:\Саматова\SDC1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матова\SDC128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60" w:rsidRDefault="00B31335" w:rsidP="00B567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71460" w:rsidRDefault="00D71460" w:rsidP="00B56753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:\Саматова\SDC1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аматова\SDC128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60" w:rsidRDefault="00D71460" w:rsidP="00B56753">
      <w:pPr>
        <w:ind w:firstLine="708"/>
        <w:jc w:val="both"/>
        <w:rPr>
          <w:sz w:val="28"/>
          <w:szCs w:val="28"/>
        </w:rPr>
      </w:pPr>
    </w:p>
    <w:p w:rsidR="00B31335" w:rsidRDefault="00B31335" w:rsidP="00B567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Ученики экологического класса (11-Б класс) приняли участие в городской акции «</w:t>
      </w:r>
      <w:proofErr w:type="spellStart"/>
      <w:r>
        <w:rPr>
          <w:sz w:val="28"/>
          <w:szCs w:val="28"/>
        </w:rPr>
        <w:t>Кв</w:t>
      </w:r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</w:rPr>
        <w:t>туче</w:t>
      </w:r>
      <w:r w:rsidRPr="00B3133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</w:t>
      </w:r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</w:rPr>
        <w:t xml:space="preserve">льне </w:t>
      </w:r>
      <w:proofErr w:type="spellStart"/>
      <w:r>
        <w:rPr>
          <w:sz w:val="28"/>
          <w:szCs w:val="28"/>
        </w:rPr>
        <w:t>подв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р'я</w:t>
      </w:r>
      <w:proofErr w:type="spellEnd"/>
      <w:r>
        <w:rPr>
          <w:sz w:val="28"/>
          <w:szCs w:val="28"/>
        </w:rPr>
        <w:t>» : вскопали клумбы, подновили альпийские горки, высадили рассаду цветов,</w:t>
      </w:r>
      <w:r w:rsidR="002F45EF">
        <w:rPr>
          <w:sz w:val="28"/>
          <w:szCs w:val="28"/>
        </w:rPr>
        <w:t xml:space="preserve"> посеяли семена декоративных ра</w:t>
      </w:r>
      <w:r>
        <w:rPr>
          <w:sz w:val="28"/>
          <w:szCs w:val="28"/>
        </w:rPr>
        <w:t>стений, обработали кусты роз.</w:t>
      </w:r>
    </w:p>
    <w:p w:rsidR="00D71460" w:rsidRDefault="00D71460" w:rsidP="00B56753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H:\Саматова\SDC1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аматова\SDC128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335" w:rsidRDefault="00B31335" w:rsidP="00B31335">
      <w:pPr>
        <w:jc w:val="both"/>
        <w:rPr>
          <w:sz w:val="28"/>
          <w:szCs w:val="28"/>
        </w:rPr>
      </w:pPr>
    </w:p>
    <w:p w:rsidR="00D71460" w:rsidRDefault="00B31335" w:rsidP="00B3133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D71460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H:\Саматова\SDC1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аматова\SDC128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60" w:rsidRDefault="00D71460" w:rsidP="00B31335">
      <w:pPr>
        <w:jc w:val="both"/>
        <w:rPr>
          <w:sz w:val="28"/>
          <w:szCs w:val="28"/>
        </w:rPr>
      </w:pPr>
    </w:p>
    <w:p w:rsidR="00D71460" w:rsidRDefault="00B31335" w:rsidP="00D7146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Учитель химии Ульянова Е.П. организовала выпуск учащимися газет: «Химия и медицина», «Химия и экология», «Биология и пищевая промышленность» и др.</w:t>
      </w:r>
    </w:p>
    <w:p w:rsidR="00D71460" w:rsidRDefault="00D71460" w:rsidP="00D71460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H:\Саматова\SDC1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аматова\SDC128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60" w:rsidRDefault="00D71460" w:rsidP="00D71460">
      <w:pPr>
        <w:ind w:firstLine="708"/>
        <w:jc w:val="both"/>
        <w:rPr>
          <w:sz w:val="28"/>
          <w:szCs w:val="28"/>
        </w:rPr>
      </w:pPr>
    </w:p>
    <w:p w:rsidR="00B31335" w:rsidRDefault="00B31335" w:rsidP="00D7146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Кроме газет ученики подготовили множество различных красочных плакатов</w:t>
      </w:r>
      <w:r w:rsidR="002F45EF">
        <w:rPr>
          <w:sz w:val="28"/>
          <w:szCs w:val="28"/>
        </w:rPr>
        <w:t xml:space="preserve"> на тему «Защитим природу». Ученические агитбригады прошли по классам с информацией о значении биологии и химии в жизни человека, а в 6-В, 7-А, 7-Б, 9-А классах были проведены викторины: «Всё обо всём», «Хочу всё знать». Для учащихся начальных классов старшеклассники провели химический эксперимент «Чудеса в пробирке». Также была организована выставка по двум номинациям: «Цветы – великий дар природы, сохраним их для себя и будущих поколений», «Сохраним планету голубой и зелёной». В первой номинации учащиеся 1 – 11 классов подготовили цветочные композиции. А в номинации «Сохраним планету» были представлены композиции , сделанные из разных отходов, под девизом «Отходы – в доходы».</w:t>
      </w:r>
    </w:p>
    <w:p w:rsidR="00D71460" w:rsidRDefault="00D71460" w:rsidP="00D71460">
      <w:pPr>
        <w:ind w:firstLine="708"/>
        <w:jc w:val="both"/>
        <w:rPr>
          <w:sz w:val="28"/>
          <w:szCs w:val="28"/>
        </w:rPr>
      </w:pPr>
    </w:p>
    <w:p w:rsidR="00D71460" w:rsidRDefault="00D71460" w:rsidP="00D71460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H:\Саматова\SDC1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аматова\SDC128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47" w:rsidRDefault="00C45047" w:rsidP="00D71460">
      <w:pPr>
        <w:ind w:firstLine="708"/>
        <w:jc w:val="both"/>
        <w:rPr>
          <w:sz w:val="28"/>
          <w:szCs w:val="28"/>
        </w:rPr>
      </w:pPr>
    </w:p>
    <w:p w:rsidR="00C45047" w:rsidRDefault="00C45047" w:rsidP="00D71460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H:\Саматова\SDC1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аматова\SDC1286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5047" w:rsidRDefault="00C45047" w:rsidP="00D71460">
      <w:pPr>
        <w:ind w:firstLine="708"/>
        <w:jc w:val="both"/>
        <w:rPr>
          <w:sz w:val="28"/>
          <w:szCs w:val="28"/>
        </w:rPr>
      </w:pPr>
    </w:p>
    <w:p w:rsidR="002F45EF" w:rsidRDefault="002F45EF" w:rsidP="00B3133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заключение были подведены итоги: победителям вручили медали: «Юный химик», «Любитель природы» и Похвальные грамоты.</w:t>
      </w:r>
    </w:p>
    <w:p w:rsidR="002F45EF" w:rsidRDefault="002F45EF" w:rsidP="00B31335">
      <w:pPr>
        <w:jc w:val="both"/>
        <w:rPr>
          <w:sz w:val="28"/>
          <w:szCs w:val="28"/>
        </w:rPr>
      </w:pPr>
    </w:p>
    <w:p w:rsidR="002F45EF" w:rsidRDefault="002F45EF" w:rsidP="00B3133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Учитель географии Киселёва П.А. с учащимися, путешествующими по Франции во время весенних каникул, сделала отчёт об этой увлекательной туристической поездке. Материал был обобщён и отражён в специальной газете «Мы покоряем Европу», на страницах которой юные туристы поделились своими впечатлениями о пребывании в Париже. Подтверждением этих впечатлений явились красочные фотографии, на которых были запечатлены все участники этого увлекательного путешествия.</w:t>
      </w:r>
    </w:p>
    <w:p w:rsidR="00D71460" w:rsidRDefault="00D71460" w:rsidP="00B31335">
      <w:pPr>
        <w:jc w:val="both"/>
        <w:rPr>
          <w:sz w:val="28"/>
          <w:szCs w:val="28"/>
        </w:rPr>
      </w:pPr>
    </w:p>
    <w:p w:rsidR="00D71460" w:rsidRDefault="00D71460" w:rsidP="00B3133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H:\Саматова\SDC1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аматова\SDC1287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60" w:rsidRDefault="00D71460" w:rsidP="00B3133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H:\Саматова\SDC1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аматова\SDC1287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60" w:rsidRDefault="00D71460" w:rsidP="00B31335">
      <w:pPr>
        <w:jc w:val="both"/>
        <w:rPr>
          <w:sz w:val="28"/>
          <w:szCs w:val="28"/>
        </w:rPr>
      </w:pPr>
    </w:p>
    <w:p w:rsidR="002F45EF" w:rsidRDefault="002F45EF" w:rsidP="00B3133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4219D">
        <w:rPr>
          <w:sz w:val="28"/>
          <w:szCs w:val="28"/>
        </w:rPr>
        <w:t>Интересной была и газета «Сохраним планету в чистоте», которую выпустили учащиеся 9-А класса. В ней был отражён материал о путешествии туристического кружка по Крыму и Карпатам.</w:t>
      </w:r>
    </w:p>
    <w:p w:rsidR="0004219D" w:rsidRDefault="0004219D" w:rsidP="00B31335">
      <w:pPr>
        <w:jc w:val="both"/>
        <w:rPr>
          <w:sz w:val="28"/>
          <w:szCs w:val="28"/>
        </w:rPr>
      </w:pPr>
    </w:p>
    <w:p w:rsidR="0004219D" w:rsidRDefault="0004219D" w:rsidP="00B3133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Все мероприятия, проведённые во время предметной недели, были направлены на развитие у учащихся чувства любви к родной природе, на воспитание у них чувства защиты всего живого на Земле, чувства сохранения и приумножения удивительной красоты, которую даёт нам окружающий природный мир.</w:t>
      </w:r>
    </w:p>
    <w:p w:rsidR="002F45EF" w:rsidRPr="00B31335" w:rsidRDefault="002F45EF" w:rsidP="00B3133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2F45EF" w:rsidRPr="00B31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335"/>
    <w:rsid w:val="0004219D"/>
    <w:rsid w:val="0020603D"/>
    <w:rsid w:val="002F45EF"/>
    <w:rsid w:val="003B2C8C"/>
    <w:rsid w:val="00544CF9"/>
    <w:rsid w:val="00B31335"/>
    <w:rsid w:val="00B56753"/>
    <w:rsid w:val="00C45047"/>
    <w:rsid w:val="00D7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7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7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7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7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2013-04-23T18:01:00Z</dcterms:created>
  <dcterms:modified xsi:type="dcterms:W3CDTF">2013-04-23T18:01:00Z</dcterms:modified>
</cp:coreProperties>
</file>